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66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548ED" w:rsidTr="00B548ED">
        <w:tc>
          <w:tcPr>
            <w:tcW w:w="1596" w:type="dxa"/>
          </w:tcPr>
          <w:p w:rsidR="00B548ED" w:rsidRDefault="00B548ED" w:rsidP="00B548ED">
            <w:r>
              <w:t>Carrot, Red velvet, German Chocolate</w:t>
            </w:r>
          </w:p>
        </w:tc>
        <w:tc>
          <w:tcPr>
            <w:tcW w:w="1596" w:type="dxa"/>
          </w:tcPr>
          <w:p w:rsidR="00B548ED" w:rsidRDefault="00B548ED" w:rsidP="00B548ED">
            <w:r>
              <w:t>92.97</w:t>
            </w:r>
          </w:p>
        </w:tc>
        <w:tc>
          <w:tcPr>
            <w:tcW w:w="1596" w:type="dxa"/>
          </w:tcPr>
          <w:p w:rsidR="00B548ED" w:rsidRDefault="00B548ED" w:rsidP="00B548ED">
            <w:r>
              <w:t>55.97</w:t>
            </w:r>
          </w:p>
        </w:tc>
        <w:tc>
          <w:tcPr>
            <w:tcW w:w="1596" w:type="dxa"/>
          </w:tcPr>
          <w:p w:rsidR="00B548ED" w:rsidRDefault="00B548ED" w:rsidP="00B548ED">
            <w:r>
              <w:t>36.97</w:t>
            </w:r>
          </w:p>
        </w:tc>
        <w:tc>
          <w:tcPr>
            <w:tcW w:w="1596" w:type="dxa"/>
          </w:tcPr>
          <w:p w:rsidR="00B548ED" w:rsidRDefault="00B548ED" w:rsidP="00B548ED">
            <w:r>
              <w:t>29.97</w:t>
            </w:r>
            <w:r>
              <w:br/>
              <w:t>NO Carrot</w:t>
            </w:r>
          </w:p>
        </w:tc>
        <w:tc>
          <w:tcPr>
            <w:tcW w:w="1596" w:type="dxa"/>
          </w:tcPr>
          <w:p w:rsidR="00B548ED" w:rsidRDefault="00B548ED" w:rsidP="00B548ED">
            <w:r>
              <w:t>27.97</w:t>
            </w:r>
          </w:p>
        </w:tc>
      </w:tr>
      <w:tr w:rsidR="00B548ED" w:rsidTr="00B548ED">
        <w:tc>
          <w:tcPr>
            <w:tcW w:w="1596" w:type="dxa"/>
          </w:tcPr>
          <w:p w:rsidR="00B548ED" w:rsidRDefault="00B548ED" w:rsidP="00B548ED">
            <w:r>
              <w:t>Marble, Lemon, White Almond</w:t>
            </w:r>
          </w:p>
        </w:tc>
        <w:tc>
          <w:tcPr>
            <w:tcW w:w="1596" w:type="dxa"/>
          </w:tcPr>
          <w:p w:rsidR="00B548ED" w:rsidRDefault="00B548ED" w:rsidP="00B548ED">
            <w:r>
              <w:t>69.93</w:t>
            </w:r>
          </w:p>
        </w:tc>
        <w:tc>
          <w:tcPr>
            <w:tcW w:w="1596" w:type="dxa"/>
          </w:tcPr>
          <w:p w:rsidR="00B548ED" w:rsidRDefault="00B548ED" w:rsidP="00B548ED">
            <w:r>
              <w:t>41.93</w:t>
            </w:r>
          </w:p>
        </w:tc>
        <w:tc>
          <w:tcPr>
            <w:tcW w:w="1596" w:type="dxa"/>
          </w:tcPr>
          <w:p w:rsidR="00B548ED" w:rsidRDefault="00B548ED" w:rsidP="00B548ED">
            <w:r>
              <w:t>32.93</w:t>
            </w:r>
          </w:p>
        </w:tc>
        <w:tc>
          <w:tcPr>
            <w:tcW w:w="1596" w:type="dxa"/>
          </w:tcPr>
          <w:p w:rsidR="00B548ED" w:rsidRDefault="00B548ED" w:rsidP="00B548ED">
            <w:r>
              <w:t>29.93</w:t>
            </w:r>
          </w:p>
        </w:tc>
        <w:tc>
          <w:tcPr>
            <w:tcW w:w="1596" w:type="dxa"/>
          </w:tcPr>
          <w:p w:rsidR="00B548ED" w:rsidRDefault="00B548ED" w:rsidP="00B548ED">
            <w:r>
              <w:t>25.93</w:t>
            </w:r>
          </w:p>
        </w:tc>
      </w:tr>
      <w:tr w:rsidR="00B548ED" w:rsidTr="00B548ED">
        <w:tc>
          <w:tcPr>
            <w:tcW w:w="1596" w:type="dxa"/>
          </w:tcPr>
          <w:p w:rsidR="00B548ED" w:rsidRDefault="00B548ED" w:rsidP="00B548ED">
            <w:r>
              <w:t>(with) Whipped icing</w:t>
            </w:r>
            <w:r>
              <w:br/>
              <w:t>Butter Cream</w:t>
            </w:r>
          </w:p>
        </w:tc>
        <w:tc>
          <w:tcPr>
            <w:tcW w:w="1596" w:type="dxa"/>
          </w:tcPr>
          <w:p w:rsidR="00B548ED" w:rsidRDefault="00B548ED" w:rsidP="00B548ED">
            <w:r>
              <w:t>77.93</w:t>
            </w:r>
          </w:p>
        </w:tc>
        <w:tc>
          <w:tcPr>
            <w:tcW w:w="1596" w:type="dxa"/>
          </w:tcPr>
          <w:p w:rsidR="00B548ED" w:rsidRDefault="00B548ED" w:rsidP="00B548ED">
            <w:r>
              <w:t>47.93</w:t>
            </w:r>
          </w:p>
        </w:tc>
        <w:tc>
          <w:tcPr>
            <w:tcW w:w="1596" w:type="dxa"/>
          </w:tcPr>
          <w:p w:rsidR="00B548ED" w:rsidRDefault="00B548ED" w:rsidP="00B548ED">
            <w:r>
              <w:t>37.93</w:t>
            </w:r>
          </w:p>
        </w:tc>
        <w:tc>
          <w:tcPr>
            <w:tcW w:w="1596" w:type="dxa"/>
          </w:tcPr>
          <w:p w:rsidR="00B548ED" w:rsidRDefault="00B548ED" w:rsidP="00B548ED">
            <w:r>
              <w:t>34.93</w:t>
            </w:r>
          </w:p>
        </w:tc>
        <w:tc>
          <w:tcPr>
            <w:tcW w:w="1596" w:type="dxa"/>
          </w:tcPr>
          <w:p w:rsidR="00B548ED" w:rsidRDefault="00B548ED" w:rsidP="00B548ED">
            <w:r>
              <w:t>28.93</w:t>
            </w:r>
          </w:p>
        </w:tc>
      </w:tr>
      <w:tr w:rsidR="00B548ED" w:rsidTr="00B548ED">
        <w:tc>
          <w:tcPr>
            <w:tcW w:w="1596" w:type="dxa"/>
          </w:tcPr>
          <w:p w:rsidR="00B548ED" w:rsidRDefault="00B548ED" w:rsidP="00B548ED">
            <w:r>
              <w:t>Yellow</w:t>
            </w:r>
            <w:r>
              <w:br/>
              <w:t>Chocolate</w:t>
            </w:r>
          </w:p>
        </w:tc>
        <w:tc>
          <w:tcPr>
            <w:tcW w:w="1596" w:type="dxa"/>
          </w:tcPr>
          <w:p w:rsidR="00B548ED" w:rsidRDefault="00B548ED" w:rsidP="00B548ED">
            <w:r>
              <w:t>61.93</w:t>
            </w:r>
          </w:p>
        </w:tc>
        <w:tc>
          <w:tcPr>
            <w:tcW w:w="1596" w:type="dxa"/>
          </w:tcPr>
          <w:p w:rsidR="00B548ED" w:rsidRDefault="00B548ED" w:rsidP="00B548ED">
            <w:r>
              <w:t>36.93</w:t>
            </w:r>
          </w:p>
        </w:tc>
        <w:tc>
          <w:tcPr>
            <w:tcW w:w="1596" w:type="dxa"/>
          </w:tcPr>
          <w:p w:rsidR="00B548ED" w:rsidRDefault="00B548ED" w:rsidP="00B548ED">
            <w:r>
              <w:t>26.93</w:t>
            </w:r>
          </w:p>
        </w:tc>
        <w:tc>
          <w:tcPr>
            <w:tcW w:w="1596" w:type="dxa"/>
          </w:tcPr>
          <w:p w:rsidR="00B548ED" w:rsidRDefault="00B548ED" w:rsidP="00B548ED">
            <w:r>
              <w:t>22.93</w:t>
            </w:r>
          </w:p>
        </w:tc>
        <w:tc>
          <w:tcPr>
            <w:tcW w:w="1596" w:type="dxa"/>
          </w:tcPr>
          <w:p w:rsidR="00B548ED" w:rsidRDefault="00B548ED" w:rsidP="00B548ED">
            <w:r>
              <w:t>18.50</w:t>
            </w:r>
          </w:p>
        </w:tc>
      </w:tr>
      <w:tr w:rsidR="00B548ED" w:rsidTr="00B548ED">
        <w:tc>
          <w:tcPr>
            <w:tcW w:w="1596" w:type="dxa"/>
          </w:tcPr>
          <w:p w:rsidR="00B548ED" w:rsidRDefault="00B548ED" w:rsidP="00B548ED">
            <w:r>
              <w:t>(with) Whipped icing</w:t>
            </w:r>
          </w:p>
          <w:p w:rsidR="00B548ED" w:rsidRDefault="00B548ED" w:rsidP="00B548ED">
            <w:r>
              <w:t>Butter Cream</w:t>
            </w:r>
          </w:p>
        </w:tc>
        <w:tc>
          <w:tcPr>
            <w:tcW w:w="1596" w:type="dxa"/>
          </w:tcPr>
          <w:p w:rsidR="00B548ED" w:rsidRDefault="00B548ED" w:rsidP="00B548ED">
            <w:r>
              <w:t>67.93</w:t>
            </w:r>
          </w:p>
        </w:tc>
        <w:tc>
          <w:tcPr>
            <w:tcW w:w="1596" w:type="dxa"/>
          </w:tcPr>
          <w:p w:rsidR="00B548ED" w:rsidRDefault="00B548ED" w:rsidP="00B548ED">
            <w:r>
              <w:t>42.93</w:t>
            </w:r>
          </w:p>
        </w:tc>
        <w:tc>
          <w:tcPr>
            <w:tcW w:w="1596" w:type="dxa"/>
          </w:tcPr>
          <w:p w:rsidR="00B548ED" w:rsidRDefault="00B548ED" w:rsidP="00B548ED">
            <w:r>
              <w:t>31.93</w:t>
            </w:r>
          </w:p>
        </w:tc>
        <w:tc>
          <w:tcPr>
            <w:tcW w:w="1596" w:type="dxa"/>
          </w:tcPr>
          <w:p w:rsidR="00B548ED" w:rsidRDefault="00B548ED" w:rsidP="00B548ED">
            <w:r>
              <w:t>27.93</w:t>
            </w:r>
          </w:p>
        </w:tc>
        <w:tc>
          <w:tcPr>
            <w:tcW w:w="1596" w:type="dxa"/>
          </w:tcPr>
          <w:p w:rsidR="00B548ED" w:rsidRDefault="00B548ED" w:rsidP="00B548ED">
            <w:r>
              <w:t>24.93</w:t>
            </w:r>
          </w:p>
        </w:tc>
      </w:tr>
    </w:tbl>
    <w:p w:rsidR="00174B9A" w:rsidRDefault="00B548ED">
      <w:r>
        <w:t xml:space="preserve">Serves: </w:t>
      </w:r>
      <w:r>
        <w:tab/>
      </w:r>
      <w:r>
        <w:tab/>
        <w:t>40-80</w:t>
      </w:r>
      <w:r>
        <w:tab/>
      </w:r>
      <w:r>
        <w:tab/>
        <w:t xml:space="preserve">      20-40</w:t>
      </w:r>
      <w:r>
        <w:tab/>
        <w:t xml:space="preserve">          10-15</w:t>
      </w:r>
      <w:r>
        <w:tab/>
      </w:r>
      <w:r>
        <w:tab/>
        <w:t>8-12</w:t>
      </w:r>
      <w:r>
        <w:tab/>
      </w:r>
      <w:r>
        <w:tab/>
        <w:t>6-10</w:t>
      </w:r>
      <w:r>
        <w:br/>
      </w:r>
      <w:r>
        <w:tab/>
      </w:r>
      <w:r>
        <w:tab/>
      </w:r>
      <w:r>
        <w:rPr>
          <w:b/>
        </w:rPr>
        <w:t>25x34</w:t>
      </w:r>
      <w:r>
        <w:rPr>
          <w:b/>
        </w:rPr>
        <w:tab/>
      </w:r>
      <w:r>
        <w:rPr>
          <w:b/>
        </w:rPr>
        <w:tab/>
        <w:t xml:space="preserve">      12 1/2 x17</w:t>
      </w:r>
      <w:r>
        <w:rPr>
          <w:b/>
        </w:rPr>
        <w:tab/>
        <w:t xml:space="preserve">          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B548ED">
        <w:t>Full Sheet</w:t>
      </w:r>
      <w:r w:rsidRPr="00B548ED">
        <w:tab/>
        <w:t xml:space="preserve">      1/2 Sheet</w:t>
      </w:r>
      <w:r w:rsidRPr="00B548ED">
        <w:tab/>
        <w:t xml:space="preserve">          10"</w:t>
      </w:r>
      <w:r w:rsidRPr="00B548ED">
        <w:tab/>
      </w:r>
      <w:r w:rsidRPr="00B548ED">
        <w:tab/>
        <w:t>9"</w:t>
      </w:r>
      <w:r w:rsidRPr="00B548ED">
        <w:tab/>
      </w:r>
      <w:r w:rsidRPr="00B548ED">
        <w:tab/>
        <w:t>8"</w:t>
      </w:r>
    </w:p>
    <w:p w:rsidR="00316FF9" w:rsidRDefault="00210ED9">
      <w:pPr>
        <w:rPr>
          <w:sz w:val="24"/>
          <w:szCs w:val="24"/>
        </w:rPr>
      </w:pPr>
      <w:r w:rsidRPr="00210ED9">
        <w:rPr>
          <w:sz w:val="24"/>
          <w:szCs w:val="24"/>
        </w:rPr>
        <w:t xml:space="preserve"> </w:t>
      </w:r>
    </w:p>
    <w:p w:rsidR="00316FF9" w:rsidRDefault="00316FF9">
      <w:pPr>
        <w:rPr>
          <w:sz w:val="24"/>
          <w:szCs w:val="24"/>
        </w:rPr>
      </w:pPr>
    </w:p>
    <w:p w:rsidR="00316FF9" w:rsidRDefault="00316FF9">
      <w:pPr>
        <w:rPr>
          <w:sz w:val="24"/>
          <w:szCs w:val="24"/>
        </w:rPr>
      </w:pPr>
    </w:p>
    <w:p w:rsidR="00316FF9" w:rsidRDefault="00316FF9">
      <w:pPr>
        <w:rPr>
          <w:sz w:val="24"/>
          <w:szCs w:val="24"/>
        </w:rPr>
      </w:pPr>
    </w:p>
    <w:p w:rsidR="00316FF9" w:rsidRDefault="00316FF9">
      <w:pPr>
        <w:rPr>
          <w:sz w:val="24"/>
          <w:szCs w:val="24"/>
        </w:rPr>
      </w:pPr>
    </w:p>
    <w:p w:rsidR="00316FF9" w:rsidRDefault="00316FF9">
      <w:pPr>
        <w:rPr>
          <w:sz w:val="24"/>
          <w:szCs w:val="24"/>
        </w:rPr>
      </w:pPr>
    </w:p>
    <w:p w:rsidR="00316FF9" w:rsidRDefault="00316FF9">
      <w:pPr>
        <w:rPr>
          <w:sz w:val="24"/>
          <w:szCs w:val="24"/>
        </w:rPr>
      </w:pPr>
    </w:p>
    <w:p w:rsidR="00316FF9" w:rsidRDefault="00316FF9">
      <w:pPr>
        <w:rPr>
          <w:sz w:val="24"/>
          <w:szCs w:val="24"/>
        </w:rPr>
      </w:pPr>
    </w:p>
    <w:p w:rsidR="00210ED9" w:rsidRDefault="00B548ED">
      <w:r w:rsidRPr="00210ED9">
        <w:rPr>
          <w:sz w:val="24"/>
          <w:szCs w:val="24"/>
        </w:rPr>
        <w:t>Fillings</w:t>
      </w:r>
      <w:r w:rsidRPr="00210ED9">
        <w:rPr>
          <w:sz w:val="24"/>
          <w:szCs w:val="24"/>
        </w:rPr>
        <w:tab/>
      </w:r>
      <w:r>
        <w:tab/>
        <w:t xml:space="preserve">  $20.00</w:t>
      </w:r>
      <w:r>
        <w:tab/>
      </w:r>
      <w:r>
        <w:tab/>
        <w:t xml:space="preserve">      12.00</w:t>
      </w:r>
      <w:r>
        <w:tab/>
        <w:t xml:space="preserve">         8.00</w:t>
      </w:r>
      <w:r>
        <w:tab/>
      </w:r>
      <w:r>
        <w:tab/>
        <w:t>7.00</w:t>
      </w:r>
      <w:r>
        <w:tab/>
      </w:r>
      <w:r>
        <w:tab/>
        <w:t xml:space="preserve">  6.00</w:t>
      </w:r>
      <w:r w:rsidR="00210ED9">
        <w:br/>
      </w:r>
      <w:r w:rsidR="00210ED9" w:rsidRPr="00210ED9">
        <w:rPr>
          <w:i/>
        </w:rPr>
        <w:t>Custard, Raspberry, Chocolate, Strawberry, Blueberry, apple, cherry, apricot, pineapple, lemon, and banana</w:t>
      </w:r>
      <w:r w:rsidR="00210ED9">
        <w:rPr>
          <w:i/>
        </w:rPr>
        <w:br/>
      </w:r>
      <w:r w:rsidR="00210ED9">
        <w:t xml:space="preserve">$1.00 extra for color tinting base icing.  Whipped icing and Butter Cream icing cannot be tinted.  </w:t>
      </w:r>
    </w:p>
    <w:p w:rsidR="00210ED9" w:rsidRDefault="00210ED9">
      <w:r>
        <w:t>12" Yellow/Chocolate Cake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51.00</w:t>
      </w:r>
      <w:r>
        <w:br/>
      </w:r>
      <w:r>
        <w:tab/>
        <w:t>W/ Whipped icing or Butter Cream</w:t>
      </w:r>
      <w:r>
        <w:tab/>
      </w:r>
      <w:r>
        <w:tab/>
      </w:r>
      <w:r>
        <w:tab/>
      </w:r>
      <w:r>
        <w:tab/>
      </w:r>
      <w:r>
        <w:tab/>
        <w:t>56.00</w:t>
      </w:r>
      <w:r>
        <w:br/>
      </w:r>
      <w:r w:rsidR="00632471">
        <w:t>12" White Almond</w:t>
      </w:r>
      <w:r w:rsidR="00632471">
        <w:tab/>
      </w:r>
      <w:r w:rsidR="00632471">
        <w:tab/>
      </w:r>
      <w:r w:rsidR="00632471">
        <w:tab/>
      </w:r>
      <w:r w:rsidR="00632471">
        <w:tab/>
      </w:r>
      <w:r w:rsidR="00632471">
        <w:tab/>
      </w:r>
      <w:r w:rsidR="00632471">
        <w:tab/>
      </w:r>
      <w:r w:rsidR="00632471">
        <w:tab/>
      </w:r>
      <w:r w:rsidR="00632471">
        <w:tab/>
        <w:t>56.00</w:t>
      </w:r>
      <w:r w:rsidR="00632471">
        <w:br/>
      </w:r>
      <w:r w:rsidR="00632471">
        <w:tab/>
        <w:t>W/ Whipped icing or Butter Cream</w:t>
      </w:r>
      <w:r w:rsidR="00632471">
        <w:tab/>
      </w:r>
      <w:r w:rsidR="00632471">
        <w:tab/>
      </w:r>
      <w:r w:rsidR="00632471">
        <w:tab/>
      </w:r>
      <w:r w:rsidR="00632471">
        <w:tab/>
      </w:r>
      <w:r w:rsidR="00632471">
        <w:tab/>
        <w:t>61.00</w:t>
      </w:r>
      <w:r w:rsidR="00632471">
        <w:br/>
      </w:r>
      <w:r w:rsidR="00632471">
        <w:tab/>
        <w:t>****Extra roses $0.45 each</w:t>
      </w:r>
    </w:p>
    <w:p w:rsidR="00632471" w:rsidRDefault="00632471">
      <w:r>
        <w:t>7" Yellow/Chocolate w/ white or chocolate icing</w:t>
      </w:r>
      <w:r>
        <w:tab/>
      </w:r>
      <w:r>
        <w:tab/>
      </w:r>
      <w:r>
        <w:tab/>
      </w:r>
      <w:r>
        <w:tab/>
      </w:r>
      <w:r>
        <w:tab/>
        <w:t>9.99</w:t>
      </w:r>
    </w:p>
    <w:p w:rsidR="00632471" w:rsidRDefault="00632471">
      <w:r>
        <w:t xml:space="preserve">6" White Almond w/ white or chocolate icing </w:t>
      </w:r>
      <w:r>
        <w:tab/>
      </w:r>
      <w:r>
        <w:tab/>
      </w:r>
      <w:r>
        <w:tab/>
      </w:r>
      <w:r>
        <w:tab/>
      </w:r>
      <w:r>
        <w:tab/>
        <w:t>14.99</w:t>
      </w:r>
    </w:p>
    <w:p w:rsidR="00632471" w:rsidRDefault="00632471">
      <w:r>
        <w:t>7" Specialty cakes, TV Bar, Maple, Caramel, or Chocolate dripped</w:t>
      </w:r>
      <w:r>
        <w:tab/>
      </w:r>
      <w:r>
        <w:tab/>
        <w:t>15.99</w:t>
      </w:r>
    </w:p>
    <w:p w:rsidR="00632471" w:rsidRDefault="00632471">
      <w:r>
        <w:t>Chocolate Dripped or Coconut: 7"-$1.00, 8"-$3.00, 9"-$4.00, 10"-$5.00, plus price of cake.</w:t>
      </w:r>
    </w:p>
    <w:p w:rsidR="00632471" w:rsidRDefault="00632471">
      <w:pPr>
        <w:rPr>
          <w:b/>
        </w:rPr>
      </w:pPr>
      <w:r>
        <w:t xml:space="preserve">CUT OUT CAKES: </w:t>
      </w:r>
      <w:r>
        <w:rPr>
          <w:b/>
        </w:rPr>
        <w:t>MUST BE PAID IN FULL AT TIME OF ORDER!</w:t>
      </w:r>
    </w:p>
    <w:p w:rsidR="00632471" w:rsidRDefault="00632471">
      <w:r w:rsidRPr="00632471">
        <w:t>1/2 Sheet</w:t>
      </w:r>
      <w:r>
        <w:t xml:space="preserve"> Yellow/Chocolate (NO Marble)   $77.00</w:t>
      </w:r>
      <w:r>
        <w:tab/>
        <w:t>White Almond</w:t>
      </w:r>
      <w:r>
        <w:tab/>
      </w:r>
      <w:r>
        <w:tab/>
        <w:t>81.00</w:t>
      </w:r>
    </w:p>
    <w:p w:rsidR="00632471" w:rsidRDefault="00632471">
      <w:r>
        <w:t>Full Sheet Yellow/Chocolate</w:t>
      </w:r>
      <w:r>
        <w:tab/>
      </w:r>
      <w:r>
        <w:tab/>
        <w:t xml:space="preserve">    $150.00</w:t>
      </w:r>
      <w:r>
        <w:tab/>
        <w:t>White Almond</w:t>
      </w:r>
      <w:r>
        <w:tab/>
      </w:r>
      <w:r>
        <w:tab/>
        <w:t>161.00</w:t>
      </w:r>
    </w:p>
    <w:p w:rsidR="00BB6A79" w:rsidRDefault="00BB6A79">
      <w:pPr>
        <w:rPr>
          <w:b/>
        </w:rPr>
      </w:pPr>
      <w:r>
        <w:rPr>
          <w:b/>
        </w:rPr>
        <w:t>Cutout Cakes may have extra drawing charges depending upon design specifications.</w:t>
      </w:r>
    </w:p>
    <w:p w:rsidR="00CA6CFF" w:rsidRPr="00CA6CFF" w:rsidRDefault="00CA6CFF">
      <w:r>
        <w:rPr>
          <w:b/>
          <w:i/>
        </w:rPr>
        <w:t>Digit Cakes:</w:t>
      </w:r>
      <w:r>
        <w:rPr>
          <w:b/>
          <w:i/>
        </w:rPr>
        <w:tab/>
      </w:r>
      <w:r>
        <w:t>yellow/Chocolate</w:t>
      </w:r>
      <w:r>
        <w:tab/>
        <w:t>$45.00</w:t>
      </w:r>
      <w:r>
        <w:tab/>
      </w:r>
      <w:r>
        <w:tab/>
        <w:t>White Almond</w:t>
      </w:r>
      <w:r>
        <w:tab/>
      </w:r>
      <w:r>
        <w:tab/>
        <w:t>49.00</w:t>
      </w:r>
    </w:p>
    <w:sectPr w:rsidR="00CA6CFF" w:rsidRPr="00CA6CFF" w:rsidSect="00210ED9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53" w:rsidRDefault="005F4053" w:rsidP="00822FED">
      <w:pPr>
        <w:spacing w:after="0" w:line="240" w:lineRule="auto"/>
      </w:pPr>
      <w:r>
        <w:separator/>
      </w:r>
    </w:p>
  </w:endnote>
  <w:endnote w:type="continuationSeparator" w:id="0">
    <w:p w:rsidR="005F4053" w:rsidRDefault="005F4053" w:rsidP="0082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8D" w:rsidRDefault="00CA518D">
    <w:pPr>
      <w:pStyle w:val="Footer"/>
    </w:pPr>
    <w:r>
      <w:t>March 2012</w:t>
    </w:r>
  </w:p>
  <w:p w:rsidR="00CA518D" w:rsidRDefault="00CA5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53" w:rsidRDefault="005F4053" w:rsidP="00822FED">
      <w:pPr>
        <w:spacing w:after="0" w:line="240" w:lineRule="auto"/>
      </w:pPr>
      <w:r>
        <w:separator/>
      </w:r>
    </w:p>
  </w:footnote>
  <w:footnote w:type="continuationSeparator" w:id="0">
    <w:p w:rsidR="005F4053" w:rsidRDefault="005F4053" w:rsidP="0082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9B877729AB84AE3A8AA6CBD9CF324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2FED" w:rsidRDefault="00822F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Birthday and Specialty Cakes</w:t>
        </w:r>
      </w:p>
    </w:sdtContent>
  </w:sdt>
  <w:p w:rsidR="00822FED" w:rsidRDefault="00822F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ED"/>
    <w:rsid w:val="00010EB6"/>
    <w:rsid w:val="00010FF2"/>
    <w:rsid w:val="00011596"/>
    <w:rsid w:val="000269B2"/>
    <w:rsid w:val="000328B7"/>
    <w:rsid w:val="00047B73"/>
    <w:rsid w:val="000525C8"/>
    <w:rsid w:val="00062D3D"/>
    <w:rsid w:val="000810C1"/>
    <w:rsid w:val="00097CCA"/>
    <w:rsid w:val="000A3C20"/>
    <w:rsid w:val="000A747F"/>
    <w:rsid w:val="000F4F61"/>
    <w:rsid w:val="0010583B"/>
    <w:rsid w:val="00125462"/>
    <w:rsid w:val="001368E2"/>
    <w:rsid w:val="00145CF4"/>
    <w:rsid w:val="00154498"/>
    <w:rsid w:val="0016613D"/>
    <w:rsid w:val="00171F7B"/>
    <w:rsid w:val="00174192"/>
    <w:rsid w:val="00174B9A"/>
    <w:rsid w:val="001A5691"/>
    <w:rsid w:val="001B3712"/>
    <w:rsid w:val="001D3B53"/>
    <w:rsid w:val="001D76F8"/>
    <w:rsid w:val="001E0701"/>
    <w:rsid w:val="001E2851"/>
    <w:rsid w:val="001E2EA2"/>
    <w:rsid w:val="001F7E6D"/>
    <w:rsid w:val="00210ED9"/>
    <w:rsid w:val="00217042"/>
    <w:rsid w:val="00232DF5"/>
    <w:rsid w:val="002353E7"/>
    <w:rsid w:val="00255639"/>
    <w:rsid w:val="00260266"/>
    <w:rsid w:val="00266EB1"/>
    <w:rsid w:val="002739A1"/>
    <w:rsid w:val="00286E8A"/>
    <w:rsid w:val="00287000"/>
    <w:rsid w:val="00287485"/>
    <w:rsid w:val="00292BF3"/>
    <w:rsid w:val="00297930"/>
    <w:rsid w:val="002D718F"/>
    <w:rsid w:val="002E2A97"/>
    <w:rsid w:val="002E61C7"/>
    <w:rsid w:val="002E7400"/>
    <w:rsid w:val="00316FF9"/>
    <w:rsid w:val="00327847"/>
    <w:rsid w:val="003411F3"/>
    <w:rsid w:val="0034764D"/>
    <w:rsid w:val="00355EDE"/>
    <w:rsid w:val="00356102"/>
    <w:rsid w:val="00380BFA"/>
    <w:rsid w:val="00383028"/>
    <w:rsid w:val="00383093"/>
    <w:rsid w:val="003926FC"/>
    <w:rsid w:val="0039663B"/>
    <w:rsid w:val="003D5E92"/>
    <w:rsid w:val="003E1F6B"/>
    <w:rsid w:val="003E20CD"/>
    <w:rsid w:val="003F156F"/>
    <w:rsid w:val="0040004E"/>
    <w:rsid w:val="0040788F"/>
    <w:rsid w:val="004464D3"/>
    <w:rsid w:val="00450D33"/>
    <w:rsid w:val="004513E2"/>
    <w:rsid w:val="0045539E"/>
    <w:rsid w:val="004646DB"/>
    <w:rsid w:val="00497F56"/>
    <w:rsid w:val="004C13DB"/>
    <w:rsid w:val="004D054F"/>
    <w:rsid w:val="004F4375"/>
    <w:rsid w:val="004F78EB"/>
    <w:rsid w:val="004F7C05"/>
    <w:rsid w:val="005073F8"/>
    <w:rsid w:val="00510555"/>
    <w:rsid w:val="0052356C"/>
    <w:rsid w:val="005441E4"/>
    <w:rsid w:val="005458BC"/>
    <w:rsid w:val="00556F7B"/>
    <w:rsid w:val="005640B5"/>
    <w:rsid w:val="00583133"/>
    <w:rsid w:val="005A0D26"/>
    <w:rsid w:val="005A23F1"/>
    <w:rsid w:val="005A4D3D"/>
    <w:rsid w:val="005A6312"/>
    <w:rsid w:val="005C1FD9"/>
    <w:rsid w:val="005C7963"/>
    <w:rsid w:val="005C7A02"/>
    <w:rsid w:val="005F4053"/>
    <w:rsid w:val="0060779B"/>
    <w:rsid w:val="00614027"/>
    <w:rsid w:val="00632471"/>
    <w:rsid w:val="00632C7B"/>
    <w:rsid w:val="0063589F"/>
    <w:rsid w:val="00642A27"/>
    <w:rsid w:val="0066251C"/>
    <w:rsid w:val="006653E5"/>
    <w:rsid w:val="00665A81"/>
    <w:rsid w:val="00667B8F"/>
    <w:rsid w:val="00680AC9"/>
    <w:rsid w:val="00684A97"/>
    <w:rsid w:val="0068684D"/>
    <w:rsid w:val="006A16F2"/>
    <w:rsid w:val="006C3106"/>
    <w:rsid w:val="006D5411"/>
    <w:rsid w:val="006E6D55"/>
    <w:rsid w:val="0072439B"/>
    <w:rsid w:val="00726286"/>
    <w:rsid w:val="007267E6"/>
    <w:rsid w:val="00731972"/>
    <w:rsid w:val="00734AB1"/>
    <w:rsid w:val="00753C9C"/>
    <w:rsid w:val="00757D4E"/>
    <w:rsid w:val="00767DAA"/>
    <w:rsid w:val="007809AB"/>
    <w:rsid w:val="00784ED9"/>
    <w:rsid w:val="007A69AF"/>
    <w:rsid w:val="007C3787"/>
    <w:rsid w:val="007F452D"/>
    <w:rsid w:val="008011C3"/>
    <w:rsid w:val="00820343"/>
    <w:rsid w:val="00822FED"/>
    <w:rsid w:val="00830FC8"/>
    <w:rsid w:val="00835C66"/>
    <w:rsid w:val="00856179"/>
    <w:rsid w:val="00856871"/>
    <w:rsid w:val="00866544"/>
    <w:rsid w:val="0087486B"/>
    <w:rsid w:val="00883F97"/>
    <w:rsid w:val="00885E20"/>
    <w:rsid w:val="0088659D"/>
    <w:rsid w:val="00894834"/>
    <w:rsid w:val="008C4B29"/>
    <w:rsid w:val="00917343"/>
    <w:rsid w:val="00933E93"/>
    <w:rsid w:val="009451F8"/>
    <w:rsid w:val="00953829"/>
    <w:rsid w:val="0098014D"/>
    <w:rsid w:val="00982947"/>
    <w:rsid w:val="009A6738"/>
    <w:rsid w:val="009C11A3"/>
    <w:rsid w:val="009C3795"/>
    <w:rsid w:val="009C3D71"/>
    <w:rsid w:val="009C7C25"/>
    <w:rsid w:val="009D211C"/>
    <w:rsid w:val="009E0215"/>
    <w:rsid w:val="009E07AF"/>
    <w:rsid w:val="009E575E"/>
    <w:rsid w:val="009F5892"/>
    <w:rsid w:val="00A0036C"/>
    <w:rsid w:val="00A0294A"/>
    <w:rsid w:val="00A0350A"/>
    <w:rsid w:val="00A13CBF"/>
    <w:rsid w:val="00A30A98"/>
    <w:rsid w:val="00A8470D"/>
    <w:rsid w:val="00A97F12"/>
    <w:rsid w:val="00AA023A"/>
    <w:rsid w:val="00AA2D90"/>
    <w:rsid w:val="00AB336B"/>
    <w:rsid w:val="00AB4A25"/>
    <w:rsid w:val="00AC7087"/>
    <w:rsid w:val="00AD1C06"/>
    <w:rsid w:val="00AE2786"/>
    <w:rsid w:val="00AE3ED4"/>
    <w:rsid w:val="00B02B91"/>
    <w:rsid w:val="00B06CFB"/>
    <w:rsid w:val="00B21835"/>
    <w:rsid w:val="00B47C65"/>
    <w:rsid w:val="00B5288B"/>
    <w:rsid w:val="00B548ED"/>
    <w:rsid w:val="00B72298"/>
    <w:rsid w:val="00B73BF9"/>
    <w:rsid w:val="00B740CE"/>
    <w:rsid w:val="00B77A22"/>
    <w:rsid w:val="00B9508A"/>
    <w:rsid w:val="00BA179D"/>
    <w:rsid w:val="00BB6A79"/>
    <w:rsid w:val="00BC5EC2"/>
    <w:rsid w:val="00BD546B"/>
    <w:rsid w:val="00BE00F5"/>
    <w:rsid w:val="00BE728E"/>
    <w:rsid w:val="00C00CE3"/>
    <w:rsid w:val="00C129A1"/>
    <w:rsid w:val="00C177FD"/>
    <w:rsid w:val="00C45FE8"/>
    <w:rsid w:val="00C46226"/>
    <w:rsid w:val="00C519F1"/>
    <w:rsid w:val="00C56FB5"/>
    <w:rsid w:val="00C61C0B"/>
    <w:rsid w:val="00C722D7"/>
    <w:rsid w:val="00C85011"/>
    <w:rsid w:val="00C87026"/>
    <w:rsid w:val="00CA15A0"/>
    <w:rsid w:val="00CA21DE"/>
    <w:rsid w:val="00CA4A5B"/>
    <w:rsid w:val="00CA518D"/>
    <w:rsid w:val="00CA6CFF"/>
    <w:rsid w:val="00CB1663"/>
    <w:rsid w:val="00CB5134"/>
    <w:rsid w:val="00CC756E"/>
    <w:rsid w:val="00CD2BC2"/>
    <w:rsid w:val="00CE5E56"/>
    <w:rsid w:val="00CE6D24"/>
    <w:rsid w:val="00D26E69"/>
    <w:rsid w:val="00D314D5"/>
    <w:rsid w:val="00D36FD8"/>
    <w:rsid w:val="00D46FBF"/>
    <w:rsid w:val="00D5189C"/>
    <w:rsid w:val="00D6231D"/>
    <w:rsid w:val="00D640C5"/>
    <w:rsid w:val="00D75AB6"/>
    <w:rsid w:val="00D95C5E"/>
    <w:rsid w:val="00D9783A"/>
    <w:rsid w:val="00DA06D9"/>
    <w:rsid w:val="00DA724C"/>
    <w:rsid w:val="00DC656F"/>
    <w:rsid w:val="00DD6FA8"/>
    <w:rsid w:val="00DE1ECC"/>
    <w:rsid w:val="00DF010E"/>
    <w:rsid w:val="00E12C41"/>
    <w:rsid w:val="00E14B46"/>
    <w:rsid w:val="00E24C32"/>
    <w:rsid w:val="00E3733F"/>
    <w:rsid w:val="00E4519C"/>
    <w:rsid w:val="00E52D0D"/>
    <w:rsid w:val="00E55E9E"/>
    <w:rsid w:val="00E710CD"/>
    <w:rsid w:val="00E74141"/>
    <w:rsid w:val="00E75A04"/>
    <w:rsid w:val="00E81D7C"/>
    <w:rsid w:val="00E93A76"/>
    <w:rsid w:val="00EB4425"/>
    <w:rsid w:val="00EC2E85"/>
    <w:rsid w:val="00EE2232"/>
    <w:rsid w:val="00EF2ED1"/>
    <w:rsid w:val="00F0056B"/>
    <w:rsid w:val="00F023B1"/>
    <w:rsid w:val="00F02A94"/>
    <w:rsid w:val="00F136D3"/>
    <w:rsid w:val="00F47612"/>
    <w:rsid w:val="00F47855"/>
    <w:rsid w:val="00F539C6"/>
    <w:rsid w:val="00F61721"/>
    <w:rsid w:val="00F751EC"/>
    <w:rsid w:val="00F774BA"/>
    <w:rsid w:val="00F82AEC"/>
    <w:rsid w:val="00F83541"/>
    <w:rsid w:val="00FD3E19"/>
    <w:rsid w:val="00FD5907"/>
    <w:rsid w:val="00FE3CBB"/>
    <w:rsid w:val="00FE3DBB"/>
    <w:rsid w:val="00FF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ED"/>
  </w:style>
  <w:style w:type="paragraph" w:styleId="Footer">
    <w:name w:val="footer"/>
    <w:basedOn w:val="Normal"/>
    <w:link w:val="FooterChar"/>
    <w:uiPriority w:val="99"/>
    <w:unhideWhenUsed/>
    <w:rsid w:val="0082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ED"/>
  </w:style>
  <w:style w:type="paragraph" w:styleId="BalloonText">
    <w:name w:val="Balloon Text"/>
    <w:basedOn w:val="Normal"/>
    <w:link w:val="BalloonTextChar"/>
    <w:uiPriority w:val="99"/>
    <w:semiHidden/>
    <w:unhideWhenUsed/>
    <w:rsid w:val="008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B877729AB84AE3A8AA6CBD9CF3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B54A-0CB3-494E-AD3B-8D7C402931AA}"/>
      </w:docPartPr>
      <w:docPartBody>
        <w:p w:rsidR="00900C18" w:rsidRDefault="00873189" w:rsidP="00873189">
          <w:pPr>
            <w:pStyle w:val="C9B877729AB84AE3A8AA6CBD9CF324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3189"/>
    <w:rsid w:val="005843EB"/>
    <w:rsid w:val="00873189"/>
    <w:rsid w:val="0090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877729AB84AE3A8AA6CBD9CF32411">
    <w:name w:val="C9B877729AB84AE3A8AA6CBD9CF32411"/>
    <w:rsid w:val="00873189"/>
  </w:style>
  <w:style w:type="paragraph" w:customStyle="1" w:styleId="1C5066431991453F9811931C7B893549">
    <w:name w:val="1C5066431991453F9811931C7B893549"/>
    <w:rsid w:val="00900C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and Specialty Cakes</dc:title>
  <dc:creator>Elizabeth</dc:creator>
  <cp:lastModifiedBy>Elizabeth</cp:lastModifiedBy>
  <cp:revision>5</cp:revision>
  <dcterms:created xsi:type="dcterms:W3CDTF">2012-03-23T21:48:00Z</dcterms:created>
  <dcterms:modified xsi:type="dcterms:W3CDTF">2012-03-23T22:32:00Z</dcterms:modified>
</cp:coreProperties>
</file>